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86" w:rsidRDefault="003B2886" w:rsidP="003B2886">
      <w:bookmarkStart w:id="0" w:name="_GoBack"/>
      <w:r>
        <w:t>Un Corso di Laurea Magistrale dove ANWI è presente con i suoi professionisti per insegnare il "vero" NORDIC WALKING!</w:t>
      </w:r>
    </w:p>
    <w:bookmarkEnd w:id="0"/>
    <w:p w:rsidR="003B2886" w:rsidRDefault="003B2886" w:rsidP="003B2886">
      <w:r>
        <w:t>Il corso di Laurea Magistrale inter</w:t>
      </w:r>
      <w:r>
        <w:t>-</w:t>
      </w:r>
      <w:r>
        <w:t>ateneo in Scienze dello sport e della prestazione fisica delle Università di Verona e Trento, propone un nuovo  curriculum di studi sullo  "Sport della montagna e outdoor". Il corso prevede  l'acquisizione di conoscenze e competenze applicabili sia all'ambito ricreativo che agonistico degli sport outdoor ed  è inoltre contraddistinto da un approfondimento dell'organizzazione di eventi sportivi e l'innovazione tecnologica applicata allo sport. Le attività formative, svolte prevalentemente nella sede di Rovereto, includono specifiche esperienze pratiche presso laboratori di ricerca, Federazioni ed enti esterni qualificati dove consolidare le competenze con esperienza diretta nell'ambito professionale.</w:t>
      </w:r>
    </w:p>
    <w:p w:rsidR="00015942" w:rsidRDefault="003B2886" w:rsidP="003B2886">
      <w:r>
        <w:t xml:space="preserve">Per maggiori informazioni ed iscrizioni: </w:t>
      </w:r>
      <w:hyperlink r:id="rId5" w:history="1">
        <w:r w:rsidRPr="000257EC">
          <w:rPr>
            <w:rStyle w:val="Collegamentoipertestuale"/>
          </w:rPr>
          <w:t>https://www.univr.it/it/corsi-di-studio/2020-2021/scienze-motorie/corsi-di-laurea-magistrale</w:t>
        </w:r>
      </w:hyperlink>
      <w:r>
        <w:t xml:space="preserve"> </w:t>
      </w:r>
    </w:p>
    <w:sectPr w:rsidR="000159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86"/>
    <w:rsid w:val="00015942"/>
    <w:rsid w:val="003B2886"/>
    <w:rsid w:val="00EA7F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B28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B28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nivr.it/it/corsi-di-studio/2020-2021/scienze-motorie/corsi-di-laurea-magistral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165</Words>
  <Characters>941</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2</cp:revision>
  <dcterms:created xsi:type="dcterms:W3CDTF">2020-08-09T14:17:00Z</dcterms:created>
  <dcterms:modified xsi:type="dcterms:W3CDTF">2020-08-09T14:54:00Z</dcterms:modified>
</cp:coreProperties>
</file>