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80794" w14:textId="07790A0B" w:rsidR="00AE52F4" w:rsidRPr="00F0253E" w:rsidRDefault="008606B1" w:rsidP="002941C7">
      <w:pPr>
        <w:pBdr>
          <w:top w:val="single" w:sz="4" w:space="1" w:color="auto"/>
        </w:pBdr>
        <w:spacing w:before="160"/>
        <w:jc w:val="right"/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</w:pPr>
      <w:r w:rsidRPr="00F0253E"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  <w:t>C</w:t>
      </w:r>
      <w:r w:rsidR="00071D2B" w:rsidRPr="00F0253E"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  <w:t>ORSO</w:t>
      </w:r>
      <w:r w:rsidR="00ED40E3" w:rsidRPr="00F0253E"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  <w:t xml:space="preserve"> </w:t>
      </w:r>
      <w:r w:rsidRPr="00F0253E"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  <w:t xml:space="preserve"> </w:t>
      </w:r>
    </w:p>
    <w:p w14:paraId="5F777EF9" w14:textId="20A34FBC" w:rsidR="008606B1" w:rsidRPr="00F0253E" w:rsidRDefault="008D7514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b/>
          <w:color w:val="365F91" w:themeColor="accent1" w:themeShade="BF"/>
          <w:sz w:val="84"/>
          <w:szCs w:val="84"/>
          <w:lang w:val="it-IT"/>
        </w:rPr>
      </w:pPr>
      <w:r w:rsidRPr="00F0253E">
        <w:rPr>
          <w:rFonts w:ascii="Avenir LT Std 95 Black" w:hAnsi="Avenir LT Std 95 Black" w:cs="Arial"/>
          <w:b/>
          <w:color w:val="365F91" w:themeColor="accent1" w:themeShade="BF"/>
          <w:sz w:val="84"/>
          <w:szCs w:val="84"/>
          <w:lang w:val="it-IT"/>
        </w:rPr>
        <w:t>ACTIVITY LEADER</w:t>
      </w:r>
    </w:p>
    <w:p w14:paraId="0F333D18" w14:textId="71A007E7" w:rsidR="00432075" w:rsidRPr="00432075" w:rsidRDefault="002F7111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</w:pPr>
      <w:r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I</w:t>
      </w:r>
      <w:r w:rsidR="00F0253E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°</w:t>
      </w:r>
      <w:r w:rsidR="00432075"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livello Anwi – </w:t>
      </w:r>
      <w:proofErr w:type="spellStart"/>
      <w:r w:rsidR="00432075"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SnaQ</w:t>
      </w:r>
      <w:proofErr w:type="spellEnd"/>
      <w:r w:rsidR="00432075"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-Coni</w:t>
      </w:r>
    </w:p>
    <w:p w14:paraId="57B31B80" w14:textId="538450F4" w:rsidR="002004E1" w:rsidRPr="00F0253E" w:rsidRDefault="00F0253E" w:rsidP="008606B1">
      <w:pPr>
        <w:spacing w:before="120"/>
        <w:ind w:left="-142" w:right="136"/>
        <w:jc w:val="right"/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</w:pPr>
      <w:r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  <w:t>04 Marzo</w:t>
      </w:r>
      <w:r w:rsidR="002A3F19" w:rsidRPr="00F0253E"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  <w:t xml:space="preserve"> 202</w:t>
      </w:r>
      <w:r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  <w:t>3</w:t>
      </w:r>
    </w:p>
    <w:p w14:paraId="128D3D14" w14:textId="56A8A345" w:rsidR="00192301" w:rsidRPr="00826E3A" w:rsidRDefault="00502B65" w:rsidP="00826E3A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</w:pPr>
      <w:r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 xml:space="preserve">Via </w:t>
      </w:r>
      <w:proofErr w:type="spellStart"/>
      <w:r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>Colombarina</w:t>
      </w:r>
      <w:proofErr w:type="spellEnd"/>
      <w:r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>, 2</w:t>
      </w:r>
      <w:r w:rsidR="00F0253E"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 xml:space="preserve"> –</w:t>
      </w:r>
      <w:r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 xml:space="preserve"> </w:t>
      </w:r>
      <w:r w:rsidRPr="00F0253E">
        <w:rPr>
          <w:rFonts w:ascii="Avenir LT Std 85 Heavy" w:hAnsi="Avenir LT Std 85 Heavy" w:cs="Arial"/>
          <w:b/>
          <w:color w:val="365F91" w:themeColor="accent1" w:themeShade="BF"/>
          <w:sz w:val="40"/>
          <w:szCs w:val="40"/>
          <w:lang w:val="it-IT"/>
        </w:rPr>
        <w:t>IMOLA</w:t>
      </w:r>
      <w:r w:rsidR="00F0253E"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 xml:space="preserve"> (Bologna)</w:t>
      </w:r>
    </w:p>
    <w:p w14:paraId="5CE8A0EA" w14:textId="5FC35137" w:rsidR="008606B1" w:rsidRPr="00826E3A" w:rsidRDefault="002004E1" w:rsidP="00537C98">
      <w:pPr>
        <w:ind w:left="-142" w:right="134"/>
        <w:jc w:val="right"/>
        <w:rPr>
          <w:sz w:val="44"/>
          <w:szCs w:val="44"/>
          <w:lang w:val="it-IT"/>
        </w:rPr>
      </w:pPr>
      <w:r w:rsidRPr="00826E3A"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  <w:t xml:space="preserve"> </w:t>
      </w:r>
    </w:p>
    <w:p w14:paraId="63720F57" w14:textId="77777777" w:rsidR="002004E1" w:rsidRPr="00826E3A" w:rsidRDefault="002004E1" w:rsidP="008606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Avenir LT Std 85 Heavy" w:hAnsi="Avenir LT Std 85 Heavy" w:cs="HelveticaNeueLTStd-Roman"/>
          <w:color w:val="365F91" w:themeColor="accent1" w:themeShade="BF"/>
          <w:sz w:val="44"/>
          <w:szCs w:val="44"/>
          <w:lang w:val="it-IT"/>
        </w:rPr>
      </w:pPr>
      <w:r w:rsidRPr="00F0253E">
        <w:rPr>
          <w:rFonts w:ascii="Avenir LT Std 85 Heavy" w:hAnsi="Avenir LT Std 85 Heavy" w:cs="HelveticaNeueLTStd-Roman"/>
          <w:b/>
          <w:color w:val="365F91" w:themeColor="accent1" w:themeShade="BF"/>
          <w:sz w:val="44"/>
          <w:szCs w:val="44"/>
          <w:lang w:val="it-IT"/>
        </w:rPr>
        <w:t>Programma</w:t>
      </w:r>
      <w:r w:rsidRPr="00826E3A">
        <w:rPr>
          <w:rFonts w:ascii="Avenir LT Std 85 Heavy" w:hAnsi="Avenir LT Std 85 Heavy" w:cs="HelveticaNeueLTStd-Roman"/>
          <w:color w:val="365F91" w:themeColor="accent1" w:themeShade="BF"/>
          <w:sz w:val="44"/>
          <w:szCs w:val="44"/>
          <w:lang w:val="it-IT"/>
        </w:rPr>
        <w:t>:</w:t>
      </w:r>
    </w:p>
    <w:p w14:paraId="51144478" w14:textId="7C26D053" w:rsidR="00C75DE2" w:rsidRDefault="00432075" w:rsidP="00F0253E">
      <w:pPr>
        <w:pStyle w:val="Paragrafoelenco"/>
        <w:tabs>
          <w:tab w:val="left" w:pos="3402"/>
          <w:tab w:val="left" w:pos="5103"/>
        </w:tabs>
        <w:rPr>
          <w:sz w:val="28"/>
          <w:szCs w:val="28"/>
        </w:rPr>
      </w:pPr>
      <w:r w:rsidRPr="00F0253E">
        <w:rPr>
          <w:rFonts w:ascii="Avenir LT Std 85 Heavy Oblique" w:hAnsi="Avenir LT Std 85 Heavy Oblique"/>
          <w:sz w:val="32"/>
          <w:szCs w:val="32"/>
          <w:u w:val="single"/>
        </w:rPr>
        <w:t xml:space="preserve">SABATO </w:t>
      </w:r>
      <w:r w:rsidR="00F0253E">
        <w:rPr>
          <w:rFonts w:ascii="Avenir LT Std 85 Heavy Oblique" w:hAnsi="Avenir LT Std 85 Heavy Oblique"/>
          <w:sz w:val="32"/>
          <w:szCs w:val="32"/>
          <w:u w:val="single"/>
        </w:rPr>
        <w:t xml:space="preserve"> </w:t>
      </w:r>
      <w:r w:rsidR="00F0253E" w:rsidRPr="00F0253E">
        <w:rPr>
          <w:rFonts w:ascii="Avenir LT Std 85 Heavy Oblique" w:hAnsi="Avenir LT Std 85 Heavy Oblique"/>
          <w:sz w:val="32"/>
          <w:szCs w:val="32"/>
          <w:u w:val="single"/>
        </w:rPr>
        <w:t>04</w:t>
      </w:r>
      <w:r w:rsidR="001363B8" w:rsidRPr="00F0253E">
        <w:rPr>
          <w:rFonts w:ascii="Avenir LT Std 85 Heavy Oblique" w:hAnsi="Avenir LT Std 85 Heavy Oblique"/>
          <w:sz w:val="32"/>
          <w:szCs w:val="32"/>
          <w:u w:val="single"/>
        </w:rPr>
        <w:t xml:space="preserve"> </w:t>
      </w:r>
      <w:r w:rsidR="00F0253E">
        <w:rPr>
          <w:rFonts w:ascii="Avenir LT Std 85 Heavy Oblique" w:hAnsi="Avenir LT Std 85 Heavy Oblique"/>
          <w:sz w:val="32"/>
          <w:szCs w:val="32"/>
          <w:u w:val="single"/>
        </w:rPr>
        <w:t xml:space="preserve"> </w:t>
      </w:r>
      <w:r w:rsidR="002F7111">
        <w:rPr>
          <w:rFonts w:ascii="Avenir LT Std 85 Heavy Oblique" w:hAnsi="Avenir LT Std 85 Heavy Oblique"/>
          <w:sz w:val="32"/>
          <w:szCs w:val="32"/>
          <w:u w:val="single"/>
        </w:rPr>
        <w:t>MARZO</w:t>
      </w:r>
      <w:r w:rsidR="00F0253E">
        <w:rPr>
          <w:rFonts w:ascii="Avenir LT Std 85 Heavy Oblique" w:hAnsi="Avenir LT Std 85 Heavy Oblique"/>
          <w:sz w:val="32"/>
          <w:szCs w:val="32"/>
        </w:rPr>
        <w:tab/>
      </w:r>
      <w:r w:rsidR="007054C8" w:rsidRPr="00537C98">
        <w:rPr>
          <w:sz w:val="28"/>
          <w:szCs w:val="28"/>
        </w:rPr>
        <w:t xml:space="preserve">ore </w:t>
      </w:r>
      <w:r w:rsidR="00F0253E">
        <w:rPr>
          <w:sz w:val="28"/>
          <w:szCs w:val="28"/>
        </w:rPr>
        <w:t>14,</w:t>
      </w:r>
      <w:r w:rsidR="00386D98">
        <w:rPr>
          <w:sz w:val="28"/>
          <w:szCs w:val="28"/>
        </w:rPr>
        <w:t>00</w:t>
      </w:r>
      <w:r w:rsidR="00F0253E">
        <w:rPr>
          <w:sz w:val="28"/>
          <w:szCs w:val="28"/>
        </w:rPr>
        <w:t>-1</w:t>
      </w:r>
      <w:r w:rsidR="00F423DA">
        <w:rPr>
          <w:sz w:val="28"/>
          <w:szCs w:val="28"/>
        </w:rPr>
        <w:t>5,45</w:t>
      </w:r>
      <w:r w:rsidR="007054C8" w:rsidRPr="00537C98">
        <w:rPr>
          <w:sz w:val="28"/>
          <w:szCs w:val="28"/>
        </w:rPr>
        <w:t xml:space="preserve"> </w:t>
      </w:r>
      <w:r w:rsidR="00F0253E">
        <w:rPr>
          <w:sz w:val="28"/>
          <w:szCs w:val="28"/>
        </w:rPr>
        <w:tab/>
        <w:t>L</w:t>
      </w:r>
      <w:r w:rsidR="007054C8" w:rsidRPr="00537C98">
        <w:rPr>
          <w:sz w:val="28"/>
          <w:szCs w:val="28"/>
        </w:rPr>
        <w:t xml:space="preserve">ezioni </w:t>
      </w:r>
      <w:r w:rsidR="00F423DA">
        <w:rPr>
          <w:sz w:val="28"/>
          <w:szCs w:val="28"/>
        </w:rPr>
        <w:t>p</w:t>
      </w:r>
      <w:r w:rsidR="007054C8" w:rsidRPr="00537C98">
        <w:rPr>
          <w:sz w:val="28"/>
          <w:szCs w:val="28"/>
        </w:rPr>
        <w:t>ratiche</w:t>
      </w:r>
      <w:r w:rsidR="00F423DA">
        <w:rPr>
          <w:sz w:val="28"/>
          <w:szCs w:val="28"/>
        </w:rPr>
        <w:t xml:space="preserve"> ed esercitazioni</w:t>
      </w:r>
      <w:r w:rsidR="001363B8">
        <w:rPr>
          <w:sz w:val="28"/>
          <w:szCs w:val="28"/>
        </w:rPr>
        <w:t xml:space="preserve"> </w:t>
      </w:r>
    </w:p>
    <w:p w14:paraId="119198AF" w14:textId="43986B67" w:rsidR="00F0253E" w:rsidRPr="00485256" w:rsidRDefault="00F0253E" w:rsidP="007054C8">
      <w:pPr>
        <w:pStyle w:val="Paragrafoelenco"/>
        <w:tabs>
          <w:tab w:val="left" w:pos="4678"/>
          <w:tab w:val="left" w:pos="5103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(parco fluviale del Santerno – Via Pirandello)</w:t>
      </w:r>
    </w:p>
    <w:p w14:paraId="3740DF82" w14:textId="2F0CE03F" w:rsidR="00F0253E" w:rsidRDefault="00F0253E" w:rsidP="00F0253E">
      <w:pPr>
        <w:pStyle w:val="Paragrafoelenco"/>
        <w:tabs>
          <w:tab w:val="left" w:pos="3402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Pr="00537C98">
        <w:rPr>
          <w:sz w:val="28"/>
          <w:szCs w:val="28"/>
        </w:rPr>
        <w:t xml:space="preserve">ore </w:t>
      </w:r>
      <w:r>
        <w:rPr>
          <w:sz w:val="28"/>
          <w:szCs w:val="28"/>
        </w:rPr>
        <w:t>1</w:t>
      </w:r>
      <w:r w:rsidR="00386D98">
        <w:rPr>
          <w:sz w:val="28"/>
          <w:szCs w:val="28"/>
        </w:rPr>
        <w:t>5,</w:t>
      </w:r>
      <w:r w:rsidR="00F423DA">
        <w:rPr>
          <w:sz w:val="28"/>
          <w:szCs w:val="28"/>
        </w:rPr>
        <w:t>45</w:t>
      </w:r>
      <w:r>
        <w:rPr>
          <w:sz w:val="28"/>
          <w:szCs w:val="28"/>
        </w:rPr>
        <w:t>-17,</w:t>
      </w:r>
      <w:r w:rsidR="00F423DA">
        <w:rPr>
          <w:sz w:val="28"/>
          <w:szCs w:val="28"/>
        </w:rPr>
        <w:t>30</w:t>
      </w:r>
      <w:r w:rsidRPr="00537C9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L</w:t>
      </w:r>
      <w:r w:rsidRPr="00537C98">
        <w:rPr>
          <w:sz w:val="28"/>
          <w:szCs w:val="28"/>
        </w:rPr>
        <w:t>ezioni teoric</w:t>
      </w:r>
      <w:r>
        <w:rPr>
          <w:sz w:val="28"/>
          <w:szCs w:val="28"/>
        </w:rPr>
        <w:t>he</w:t>
      </w:r>
    </w:p>
    <w:p w14:paraId="3DC37E35" w14:textId="2573B490" w:rsidR="00875227" w:rsidRDefault="00F0253E" w:rsidP="00F0253E">
      <w:pPr>
        <w:pStyle w:val="Paragrafoelenco"/>
        <w:tabs>
          <w:tab w:val="left" w:pos="3402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Pr="00537C98">
        <w:rPr>
          <w:sz w:val="28"/>
          <w:szCs w:val="28"/>
        </w:rPr>
        <w:t xml:space="preserve">ore </w:t>
      </w:r>
      <w:r>
        <w:rPr>
          <w:sz w:val="28"/>
          <w:szCs w:val="28"/>
        </w:rPr>
        <w:t>17,</w:t>
      </w:r>
      <w:r w:rsidR="00F423DA">
        <w:rPr>
          <w:sz w:val="28"/>
          <w:szCs w:val="28"/>
        </w:rPr>
        <w:t>30</w:t>
      </w:r>
      <w:r>
        <w:rPr>
          <w:sz w:val="28"/>
          <w:szCs w:val="28"/>
        </w:rPr>
        <w:t>-18,00</w:t>
      </w:r>
      <w:r w:rsidRPr="00537C9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Test finale</w:t>
      </w:r>
      <w:r w:rsidR="00F74B5E">
        <w:rPr>
          <w:sz w:val="28"/>
          <w:szCs w:val="28"/>
        </w:rPr>
        <w:t xml:space="preserve"> e saluti</w:t>
      </w:r>
    </w:p>
    <w:p w14:paraId="246D7D87" w14:textId="50554D0F" w:rsidR="00F0253E" w:rsidRDefault="00F0253E" w:rsidP="00F0253E">
      <w:pPr>
        <w:pStyle w:val="Paragrafoelenco"/>
        <w:tabs>
          <w:tab w:val="left" w:pos="3402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11852">
        <w:rPr>
          <w:sz w:val="28"/>
          <w:szCs w:val="28"/>
        </w:rPr>
        <w:t xml:space="preserve">(locali Via </w:t>
      </w:r>
      <w:proofErr w:type="spellStart"/>
      <w:r w:rsidR="00411852">
        <w:rPr>
          <w:sz w:val="28"/>
          <w:szCs w:val="28"/>
        </w:rPr>
        <w:t>C</w:t>
      </w:r>
      <w:r>
        <w:rPr>
          <w:sz w:val="28"/>
          <w:szCs w:val="28"/>
        </w:rPr>
        <w:t>o</w:t>
      </w:r>
      <w:r w:rsidR="00411852">
        <w:rPr>
          <w:sz w:val="28"/>
          <w:szCs w:val="28"/>
        </w:rPr>
        <w:t>lo</w:t>
      </w:r>
      <w:r>
        <w:rPr>
          <w:sz w:val="28"/>
          <w:szCs w:val="28"/>
        </w:rPr>
        <w:t>mbarina</w:t>
      </w:r>
      <w:proofErr w:type="spellEnd"/>
      <w:r>
        <w:rPr>
          <w:sz w:val="28"/>
          <w:szCs w:val="28"/>
        </w:rPr>
        <w:t>, 2 – Imola)</w:t>
      </w:r>
    </w:p>
    <w:p w14:paraId="726070B4" w14:textId="77777777" w:rsidR="00AE5FD6" w:rsidRPr="00EB47CA" w:rsidRDefault="00AE5FD6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65966032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637EEA2E" w14:textId="0A9A07D0" w:rsidR="00537C98" w:rsidRPr="00537C98" w:rsidRDefault="00537C98" w:rsidP="00537C98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</w:pPr>
      <w:r w:rsidRPr="002F7111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  <w:u w:val="single"/>
        </w:rPr>
        <w:t>Termine delle iscrizioni</w:t>
      </w: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 </w:t>
      </w:r>
      <w:r w:rsidR="007E61A2" w:rsidRPr="002F7111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LUNEDI </w:t>
      </w:r>
      <w:r w:rsidR="00ED2722" w:rsidRPr="002F7111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2</w:t>
      </w:r>
      <w:r w:rsidR="002F7111" w:rsidRPr="002F7111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7 FEBBRAIO 2023</w:t>
      </w:r>
    </w:p>
    <w:p w14:paraId="42316F71" w14:textId="7B1DD8A3" w:rsidR="00537C98" w:rsidRDefault="00537C98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</w:rPr>
      </w:pPr>
      <w:r w:rsidRPr="004D1C71">
        <w:rPr>
          <w:rFonts w:ascii="Avenir LT Std 55 Oblique" w:hAnsi="Avenir LT Std 55 Oblique" w:cs="HelveticaNeueLTStd-Roman"/>
          <w:color w:val="365F91" w:themeColor="accent1" w:themeShade="BF"/>
        </w:rPr>
        <w:t>(per poter permettere la spedizione del manuale ai partecipanti)</w:t>
      </w:r>
    </w:p>
    <w:p w14:paraId="5F0ED549" w14:textId="77777777" w:rsidR="00EB47CA" w:rsidRPr="00EB47CA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  <w:sz w:val="12"/>
          <w:szCs w:val="12"/>
        </w:rPr>
      </w:pPr>
    </w:p>
    <w:p w14:paraId="57193F5D" w14:textId="091B12EA" w:rsidR="00EB47CA" w:rsidRPr="004D1C71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</w:rPr>
      </w:pP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Costo del corso 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€</w:t>
      </w:r>
      <w:r w:rsidR="002F7111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.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 </w:t>
      </w:r>
      <w:r w:rsidR="00ED2722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2</w:t>
      </w:r>
      <w:r w:rsidR="00105BED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50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,00</w:t>
      </w:r>
    </w:p>
    <w:p w14:paraId="2A0944C7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722D9D31" w14:textId="7BA56CFA" w:rsidR="00537C98" w:rsidRPr="00537C98" w:rsidRDefault="00537C98" w:rsidP="00537C98">
      <w:pPr>
        <w:pStyle w:val="Paragrafobase"/>
        <w:spacing w:after="120" w:line="240" w:lineRule="auto"/>
        <w:jc w:val="both"/>
        <w:rPr>
          <w:rFonts w:ascii="Avenir LT Std 45 Book" w:hAnsi="Avenir LT Std 45 Book" w:cs="HelveticaNeueLTStd-Roman"/>
          <w:color w:val="365F91" w:themeColor="accent1" w:themeShade="BF"/>
        </w:rPr>
      </w:pPr>
      <w:r w:rsidRPr="00537C98">
        <w:rPr>
          <w:rFonts w:ascii="Avenir LT Std 45 Book" w:hAnsi="Avenir LT Std 45 Book" w:cs="HelveticaNeueLTStd-Roman"/>
          <w:color w:val="365F91" w:themeColor="accent1" w:themeShade="BF"/>
        </w:rPr>
        <w:t>I partecipanti al corso</w:t>
      </w:r>
      <w:r w:rsidR="002F7111">
        <w:rPr>
          <w:rFonts w:ascii="Avenir LT Std 45 Book" w:hAnsi="Avenir LT Std 45 Book" w:cs="HelveticaNeueLTStd-Roman"/>
          <w:color w:val="365F91" w:themeColor="accent1" w:themeShade="BF"/>
        </w:rPr>
        <w:t>,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per essere ammessi</w:t>
      </w:r>
      <w:r w:rsidR="002F7111">
        <w:rPr>
          <w:rFonts w:ascii="Avenir LT Std 45 Book" w:hAnsi="Avenir LT Std 45 Book" w:cs="HelveticaNeueLTStd-Roman"/>
          <w:color w:val="365F91" w:themeColor="accent1" w:themeShade="BF"/>
        </w:rPr>
        <w:t>,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dovranno inviare alla segreteria oltre alla documentazione richiesta, un </w:t>
      </w:r>
      <w:r w:rsidRPr="004D1C71">
        <w:rPr>
          <w:rFonts w:ascii="Avenir LT Std 95 Black" w:hAnsi="Avenir LT Std 95 Black" w:cs="HelveticaNeueLTStd-Roman"/>
          <w:color w:val="365F91" w:themeColor="accent1" w:themeShade="BF"/>
        </w:rPr>
        <w:t>video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dove dovrà essere possibile visionare la loro conoscenza della tecnica del Nordic Walking </w:t>
      </w:r>
      <w:r>
        <w:rPr>
          <w:rFonts w:ascii="Avenir LT Std 45 Book" w:hAnsi="Avenir LT Std 45 Book" w:cs="HelveticaNeueLTStd-Roman"/>
          <w:color w:val="365F91" w:themeColor="accent1" w:themeShade="BF"/>
        </w:rPr>
        <w:t>dimostrata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su un percorso a forma trapezoidale che permetta la visione laterale, frontale e posteriore</w:t>
      </w:r>
      <w:r>
        <w:rPr>
          <w:rFonts w:ascii="Avenir LT Std 45 Book" w:hAnsi="Avenir LT Std 45 Book" w:cs="HelveticaNeueLTStd-Roman"/>
          <w:color w:val="365F91" w:themeColor="accent1" w:themeShade="BF"/>
        </w:rPr>
        <w:t xml:space="preserve"> della camminata.</w:t>
      </w:r>
    </w:p>
    <w:p w14:paraId="78D08F97" w14:textId="77777777" w:rsidR="002004E1" w:rsidRPr="00EB34E0" w:rsidRDefault="002004E1" w:rsidP="00EB34E0">
      <w:pPr>
        <w:pStyle w:val="Paragrafobase"/>
        <w:pBdr>
          <w:top w:val="single" w:sz="4" w:space="1" w:color="auto"/>
        </w:pBdr>
        <w:spacing w:after="120" w:line="240" w:lineRule="auto"/>
        <w:jc w:val="right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Per info:</w:t>
      </w:r>
    </w:p>
    <w:p w14:paraId="0056CF5C" w14:textId="6569CCFF" w:rsidR="006623EF" w:rsidRPr="00432075" w:rsidRDefault="00722DA6" w:rsidP="006623EF">
      <w:pPr>
        <w:pStyle w:val="Paragrafobase"/>
        <w:spacing w:line="240" w:lineRule="auto"/>
        <w:jc w:val="right"/>
        <w:rPr>
          <w:rFonts w:ascii="Avenir LT Std 85 Heavy Oblique" w:hAnsi="Avenir LT Std 85 Heavy Oblique" w:cs="HelveticaNeueLTStd-Bd"/>
          <w:bCs/>
          <w:color w:val="365F91" w:themeColor="accent1" w:themeShade="BF"/>
          <w:sz w:val="28"/>
          <w:szCs w:val="28"/>
        </w:rPr>
      </w:pPr>
      <w:r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 xml:space="preserve">Master </w:t>
      </w:r>
      <w:proofErr w:type="spellStart"/>
      <w:r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Instructor</w:t>
      </w:r>
      <w:proofErr w:type="spellEnd"/>
      <w:r w:rsidR="00FF316D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 xml:space="preserve"> Francesco Roncaglia</w:t>
      </w:r>
      <w:r w:rsidR="003A257D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 xml:space="preserve"> </w:t>
      </w:r>
      <w:r w:rsidR="00EE65B8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–</w:t>
      </w:r>
      <w:r w:rsidR="00B0355C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 xml:space="preserve"> </w:t>
      </w:r>
      <w:r w:rsidR="006437F4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333</w:t>
      </w:r>
      <w:r w:rsidR="00EE65B8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2940199 – studio.roncaglia@alice</w:t>
      </w:r>
      <w:r w:rsidR="009B734E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.it</w:t>
      </w:r>
    </w:p>
    <w:p w14:paraId="065DF461" w14:textId="16A66656" w:rsidR="005D7014" w:rsidRDefault="00EB34E0" w:rsidP="00EB34E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32"/>
          <w:szCs w:val="32"/>
        </w:rPr>
      </w:pPr>
      <w:r w:rsidRPr="00622D8D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www.anwi.it - </w:t>
      </w:r>
      <w:hyperlink r:id="rId7" w:history="1">
        <w:r w:rsidR="00485256" w:rsidRPr="00693B45">
          <w:rPr>
            <w:rStyle w:val="Collegamentoipertestuale"/>
            <w:rFonts w:ascii="Avenir LT Std 55 Roman" w:hAnsi="Avenir LT Std 55 Roman" w:cs="HelveticaNeueLTStd-Roman"/>
            <w:sz w:val="32"/>
            <w:szCs w:val="32"/>
          </w:rPr>
          <w:t>info@anwi.it</w:t>
        </w:r>
      </w:hyperlink>
      <w:r w:rsidRPr="00622D8D">
        <w:rPr>
          <w:rFonts w:ascii="Avenir LT Std 55 Roman" w:hAnsi="Avenir LT Std 55 Roman" w:cs="HelveticaNeueLTStd-Roman"/>
          <w:color w:val="365F91" w:themeColor="accent1" w:themeShade="BF"/>
          <w:sz w:val="32"/>
          <w:szCs w:val="32"/>
        </w:rPr>
        <w:t xml:space="preserve"> -</w:t>
      </w:r>
      <w:r w:rsidRPr="00622D8D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+39 </w:t>
      </w:r>
      <w:r w:rsidR="002C4C20" w:rsidRPr="00622D8D">
        <w:rPr>
          <w:rFonts w:ascii="Avenir LT Std 55 Roman" w:hAnsi="Avenir LT Std 55 Roman" w:cs="HelveticaNeueLTStd-Roman"/>
          <w:color w:val="365F91"/>
          <w:sz w:val="32"/>
          <w:szCs w:val="32"/>
        </w:rPr>
        <w:t>392 262 0759</w:t>
      </w:r>
    </w:p>
    <w:p w14:paraId="68304882" w14:textId="3CDB9E69" w:rsidR="00EB34E0" w:rsidRPr="00EB34E0" w:rsidRDefault="00622D8D" w:rsidP="00EB34E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28"/>
          <w:szCs w:val="28"/>
        </w:rPr>
      </w:pPr>
      <w:r w:rsidRPr="00622D8D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 </w:t>
      </w:r>
      <w:r w:rsidR="00422602" w:rsidRPr="00622D8D">
        <w:rPr>
          <w:rFonts w:ascii="Avenir LT Std 55 Roman" w:hAnsi="Avenir LT Std 55 Roman" w:cs="HelveticaNeueLTStd-Roman"/>
          <w:color w:val="365F91"/>
          <w:sz w:val="32"/>
          <w:szCs w:val="32"/>
        </w:rPr>
        <w:t>lunedì</w:t>
      </w:r>
      <w:r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– </w:t>
      </w:r>
      <w:r w:rsidR="00422602">
        <w:rPr>
          <w:rFonts w:ascii="Avenir LT Std 55 Roman" w:hAnsi="Avenir LT Std 55 Roman" w:cs="HelveticaNeueLTStd-Roman"/>
          <w:color w:val="365F91"/>
          <w:sz w:val="32"/>
          <w:szCs w:val="32"/>
        </w:rPr>
        <w:t>mercoledì</w:t>
      </w:r>
      <w:r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5D7014">
        <w:rPr>
          <w:rFonts w:ascii="Avenir LT Std 55 Roman" w:hAnsi="Avenir LT Std 55 Roman" w:cs="HelveticaNeueLTStd-Roman"/>
          <w:color w:val="365F91"/>
          <w:sz w:val="32"/>
          <w:szCs w:val="32"/>
        </w:rPr>
        <w:t>–</w:t>
      </w:r>
      <w:r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422602">
        <w:rPr>
          <w:rFonts w:ascii="Avenir LT Std 55 Roman" w:hAnsi="Avenir LT Std 55 Roman" w:cs="HelveticaNeueLTStd-Roman"/>
          <w:color w:val="365F91"/>
          <w:sz w:val="32"/>
          <w:szCs w:val="32"/>
        </w:rPr>
        <w:t>venerdì</w:t>
      </w:r>
      <w:r w:rsidR="005D7014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dalle 15 alle 17</w:t>
      </w:r>
    </w:p>
    <w:sectPr w:rsidR="00EB34E0" w:rsidRPr="00EB34E0" w:rsidSect="00AE5FD6">
      <w:headerReference w:type="default" r:id="rId8"/>
      <w:footerReference w:type="default" r:id="rId9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7FFE5" w14:textId="77777777" w:rsidR="00B707A3" w:rsidRDefault="00B707A3" w:rsidP="008606B1">
      <w:r>
        <w:separator/>
      </w:r>
    </w:p>
  </w:endnote>
  <w:endnote w:type="continuationSeparator" w:id="0">
    <w:p w14:paraId="76C0E4DD" w14:textId="77777777" w:rsidR="00B707A3" w:rsidRDefault="00B707A3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45 Book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B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5E7FA" w14:textId="77777777" w:rsidR="00B707A3" w:rsidRDefault="00B707A3" w:rsidP="008606B1">
      <w:r>
        <w:separator/>
      </w:r>
    </w:p>
  </w:footnote>
  <w:footnote w:type="continuationSeparator" w:id="0">
    <w:p w14:paraId="73E40D3A" w14:textId="77777777" w:rsidR="00B707A3" w:rsidRDefault="00B707A3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396435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04E1"/>
    <w:rsid w:val="00004085"/>
    <w:rsid w:val="00012210"/>
    <w:rsid w:val="000553A7"/>
    <w:rsid w:val="00071D2B"/>
    <w:rsid w:val="000A6BD3"/>
    <w:rsid w:val="00105BED"/>
    <w:rsid w:val="001363B8"/>
    <w:rsid w:val="001631CB"/>
    <w:rsid w:val="00192301"/>
    <w:rsid w:val="001E3D72"/>
    <w:rsid w:val="002004E1"/>
    <w:rsid w:val="00222666"/>
    <w:rsid w:val="00267F0E"/>
    <w:rsid w:val="002941C7"/>
    <w:rsid w:val="002A3F19"/>
    <w:rsid w:val="002A3F8C"/>
    <w:rsid w:val="002C4C20"/>
    <w:rsid w:val="002F7111"/>
    <w:rsid w:val="00386D98"/>
    <w:rsid w:val="003A257D"/>
    <w:rsid w:val="003B710E"/>
    <w:rsid w:val="00411852"/>
    <w:rsid w:val="00422602"/>
    <w:rsid w:val="00432075"/>
    <w:rsid w:val="0045730A"/>
    <w:rsid w:val="004735E3"/>
    <w:rsid w:val="00483A9D"/>
    <w:rsid w:val="00484608"/>
    <w:rsid w:val="00485256"/>
    <w:rsid w:val="00490A6E"/>
    <w:rsid w:val="004B0F23"/>
    <w:rsid w:val="004C0E50"/>
    <w:rsid w:val="004D1C71"/>
    <w:rsid w:val="00502B65"/>
    <w:rsid w:val="00537C98"/>
    <w:rsid w:val="00571DB0"/>
    <w:rsid w:val="005D7014"/>
    <w:rsid w:val="00622D8D"/>
    <w:rsid w:val="00635DB1"/>
    <w:rsid w:val="006437F4"/>
    <w:rsid w:val="006623EF"/>
    <w:rsid w:val="006E59BC"/>
    <w:rsid w:val="007054C8"/>
    <w:rsid w:val="00722DA6"/>
    <w:rsid w:val="00753B27"/>
    <w:rsid w:val="007C17B0"/>
    <w:rsid w:val="007D787D"/>
    <w:rsid w:val="007E61A2"/>
    <w:rsid w:val="00826E3A"/>
    <w:rsid w:val="008606B1"/>
    <w:rsid w:val="00864194"/>
    <w:rsid w:val="00875227"/>
    <w:rsid w:val="00896C1C"/>
    <w:rsid w:val="008979F0"/>
    <w:rsid w:val="008D7514"/>
    <w:rsid w:val="00902590"/>
    <w:rsid w:val="009970EF"/>
    <w:rsid w:val="009B734E"/>
    <w:rsid w:val="00A23DEF"/>
    <w:rsid w:val="00A563A3"/>
    <w:rsid w:val="00A6482D"/>
    <w:rsid w:val="00A654A9"/>
    <w:rsid w:val="00AE52F4"/>
    <w:rsid w:val="00AE5FD6"/>
    <w:rsid w:val="00AF572B"/>
    <w:rsid w:val="00B0355C"/>
    <w:rsid w:val="00B26166"/>
    <w:rsid w:val="00B607B5"/>
    <w:rsid w:val="00B707A3"/>
    <w:rsid w:val="00BD5DED"/>
    <w:rsid w:val="00C75DE2"/>
    <w:rsid w:val="00C76991"/>
    <w:rsid w:val="00DD685A"/>
    <w:rsid w:val="00E22296"/>
    <w:rsid w:val="00EB34E0"/>
    <w:rsid w:val="00EB47CA"/>
    <w:rsid w:val="00ED2722"/>
    <w:rsid w:val="00ED40E3"/>
    <w:rsid w:val="00EE65B8"/>
    <w:rsid w:val="00F0253E"/>
    <w:rsid w:val="00F423DA"/>
    <w:rsid w:val="00F74B5E"/>
    <w:rsid w:val="00FA53B5"/>
    <w:rsid w:val="00FC0718"/>
    <w:rsid w:val="00FF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4F3F2F"/>
  <w14:defaultImageDpi w14:val="300"/>
  <w15:docId w15:val="{33E60A45-0C4E-4330-A6BB-9FACDD659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852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anw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Vincenzo Menchise</cp:lastModifiedBy>
  <cp:revision>8</cp:revision>
  <cp:lastPrinted>2023-01-12T16:24:00Z</cp:lastPrinted>
  <dcterms:created xsi:type="dcterms:W3CDTF">2023-01-12T16:12:00Z</dcterms:created>
  <dcterms:modified xsi:type="dcterms:W3CDTF">2023-01-14T09:43:00Z</dcterms:modified>
</cp:coreProperties>
</file>